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9D2F" w14:textId="77777777" w:rsidR="008C0C1F" w:rsidRDefault="0000000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ZGŁOSZENIE PROBLEMU</w:t>
      </w:r>
    </w:p>
    <w:p w14:paraId="26CC1D92" w14:textId="3528E604" w:rsidR="008C0C1F" w:rsidRDefault="0000000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Kujaw</w:t>
      </w:r>
      <w:r w:rsidR="003740CE">
        <w:rPr>
          <w:rFonts w:ascii="Arial" w:hAnsi="Arial" w:cs="Arial"/>
          <w:b/>
          <w:bCs/>
          <w:color w:val="000000"/>
          <w:sz w:val="24"/>
          <w:szCs w:val="24"/>
        </w:rPr>
        <w:t>ski Bank Spółdzielczy w Aleksandrów Kujawski</w:t>
      </w:r>
    </w:p>
    <w:p w14:paraId="7F972980" w14:textId="0764C03A" w:rsidR="008C0C1F" w:rsidRDefault="00000000">
      <w:pPr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Wypełniony dokument zgłoszenia problemu należy przesłać, jako załącznik na adres e-mail: </w:t>
      </w:r>
      <w:r w:rsidR="003740CE">
        <w:rPr>
          <w:rFonts w:ascii="Arial" w:hAnsi="Arial" w:cs="Arial"/>
          <w:color w:val="0563C2"/>
          <w:sz w:val="24"/>
          <w:szCs w:val="24"/>
        </w:rPr>
        <w:t>sekretariatkbs</w:t>
      </w:r>
      <w:r>
        <w:rPr>
          <w:rFonts w:ascii="Arial" w:hAnsi="Arial" w:cs="Arial"/>
          <w:color w:val="0563C2"/>
          <w:sz w:val="24"/>
          <w:szCs w:val="24"/>
        </w:rPr>
        <w:t>@sgb.pl</w:t>
      </w:r>
    </w:p>
    <w:p w14:paraId="65200DEE" w14:textId="77777777" w:rsidR="008C0C1F" w:rsidRDefault="008C0C1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9C35C2C" w14:textId="77777777" w:rsidR="008C0C1F" w:rsidRDefault="0000000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Informacje o sposobie rozwiązania problemu prześlemy po weryfikacji uprawnień Third Party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Providera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(TPP) na wskazany w formularzu adres e-mail.</w:t>
      </w:r>
    </w:p>
    <w:p w14:paraId="76B3CF5C" w14:textId="77777777" w:rsidR="008C0C1F" w:rsidRDefault="00000000">
      <w:pPr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6B26F248" w14:textId="77777777" w:rsidR="008C0C1F" w:rsidRDefault="00000000">
      <w:pPr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FFFFFF"/>
          <w:sz w:val="24"/>
          <w:szCs w:val="24"/>
        </w:rPr>
        <w:t>Adr</w:t>
      </w:r>
      <w:proofErr w:type="spellEnd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538"/>
        <w:gridCol w:w="2503"/>
        <w:gridCol w:w="3021"/>
      </w:tblGrid>
      <w:tr w:rsidR="008C0C1F" w14:paraId="0DAB8E80" w14:textId="77777777">
        <w:tc>
          <w:tcPr>
            <w:tcW w:w="3538" w:type="dxa"/>
          </w:tcPr>
          <w:p w14:paraId="5029A9B8" w14:textId="77777777" w:rsidR="008C0C1F" w:rsidRDefault="0000000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6960D188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4" w:type="dxa"/>
            <w:gridSpan w:val="2"/>
          </w:tcPr>
          <w:p w14:paraId="42533881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C1F" w14:paraId="0E673208" w14:textId="77777777">
        <w:tc>
          <w:tcPr>
            <w:tcW w:w="3538" w:type="dxa"/>
          </w:tcPr>
          <w:p w14:paraId="09866B9E" w14:textId="77777777" w:rsidR="008C0C1F" w:rsidRDefault="0000000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04DB38D6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4" w:type="dxa"/>
            <w:gridSpan w:val="2"/>
          </w:tcPr>
          <w:p w14:paraId="69201234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C1F" w14:paraId="46E3B69A" w14:textId="77777777">
        <w:tc>
          <w:tcPr>
            <w:tcW w:w="3538" w:type="dxa"/>
            <w:vMerge w:val="restart"/>
          </w:tcPr>
          <w:p w14:paraId="27F707EB" w14:textId="77777777" w:rsidR="008C0C1F" w:rsidRDefault="0000000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Dane kontaktowe*</w:t>
            </w:r>
          </w:p>
        </w:tc>
        <w:tc>
          <w:tcPr>
            <w:tcW w:w="2503" w:type="dxa"/>
          </w:tcPr>
          <w:p w14:paraId="4AF77FE3" w14:textId="77777777" w:rsidR="008C0C1F" w:rsidRDefault="0000000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13F2062D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C1F" w14:paraId="20576F23" w14:textId="77777777">
        <w:tc>
          <w:tcPr>
            <w:tcW w:w="3538" w:type="dxa"/>
            <w:vMerge/>
          </w:tcPr>
          <w:p w14:paraId="28E10C03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</w:tcPr>
          <w:p w14:paraId="5C968F4D" w14:textId="77777777" w:rsidR="008C0C1F" w:rsidRDefault="0000000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telefon</w:t>
            </w:r>
          </w:p>
        </w:tc>
        <w:tc>
          <w:tcPr>
            <w:tcW w:w="3021" w:type="dxa"/>
          </w:tcPr>
          <w:p w14:paraId="1704705D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C1F" w14:paraId="1DB832AA" w14:textId="77777777">
        <w:tc>
          <w:tcPr>
            <w:tcW w:w="3538" w:type="dxa"/>
            <w:vMerge w:val="restart"/>
          </w:tcPr>
          <w:p w14:paraId="554F52E7" w14:textId="77777777" w:rsidR="008C0C1F" w:rsidRDefault="0000000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Uprawnienia TPP (podać</w:t>
            </w:r>
          </w:p>
        </w:tc>
        <w:tc>
          <w:tcPr>
            <w:tcW w:w="2503" w:type="dxa"/>
          </w:tcPr>
          <w:p w14:paraId="5F2C42CE" w14:textId="77777777" w:rsidR="008C0C1F" w:rsidRDefault="0000000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400BBF57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C1F" w14:paraId="4FE2609A" w14:textId="77777777">
        <w:tc>
          <w:tcPr>
            <w:tcW w:w="3538" w:type="dxa"/>
            <w:vMerge/>
          </w:tcPr>
          <w:p w14:paraId="3E7C773A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</w:tcPr>
          <w:p w14:paraId="47F6D33F" w14:textId="77777777" w:rsidR="008C0C1F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6312F64B" w14:textId="77777777" w:rsidR="008C0C1F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697F965A" w14:textId="77777777" w:rsidR="008C0C1F" w:rsidRDefault="0000000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5EB7E53E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C1F" w14:paraId="5CD29BF9" w14:textId="77777777">
        <w:tc>
          <w:tcPr>
            <w:tcW w:w="3538" w:type="dxa"/>
            <w:vMerge/>
          </w:tcPr>
          <w:p w14:paraId="3AA0CF0F" w14:textId="77777777" w:rsidR="008C0C1F" w:rsidRDefault="008C0C1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</w:tcPr>
          <w:p w14:paraId="4634477E" w14:textId="77777777" w:rsidR="008C0C1F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5EA78CD4" w14:textId="77777777" w:rsidR="008C0C1F" w:rsidRDefault="008C0C1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C1F" w14:paraId="5A2C91BC" w14:textId="77777777">
        <w:tc>
          <w:tcPr>
            <w:tcW w:w="3538" w:type="dxa"/>
            <w:vMerge w:val="restart"/>
          </w:tcPr>
          <w:p w14:paraId="16B67C12" w14:textId="77777777" w:rsidR="008C0C1F" w:rsidRDefault="0000000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3" w:type="dxa"/>
          </w:tcPr>
          <w:p w14:paraId="71C2857E" w14:textId="77777777" w:rsidR="008C0C1F" w:rsidRDefault="0000000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4E883380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C1F" w14:paraId="3EDF217B" w14:textId="77777777">
        <w:tc>
          <w:tcPr>
            <w:tcW w:w="3538" w:type="dxa"/>
            <w:vMerge/>
          </w:tcPr>
          <w:p w14:paraId="7ADFCA23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</w:tcPr>
          <w:p w14:paraId="765A8FAE" w14:textId="77777777" w:rsidR="008C0C1F" w:rsidRDefault="0000000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0B4706DE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C1F" w14:paraId="75E525F1" w14:textId="77777777">
        <w:tc>
          <w:tcPr>
            <w:tcW w:w="3538" w:type="dxa"/>
            <w:vMerge/>
          </w:tcPr>
          <w:p w14:paraId="11143351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</w:tcPr>
          <w:p w14:paraId="4F0176C7" w14:textId="77777777" w:rsidR="008C0C1F" w:rsidRDefault="0000000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CAF</w:t>
            </w:r>
          </w:p>
        </w:tc>
        <w:tc>
          <w:tcPr>
            <w:tcW w:w="3021" w:type="dxa"/>
          </w:tcPr>
          <w:p w14:paraId="06368DA8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C1F" w14:paraId="61364CDF" w14:textId="77777777">
        <w:tc>
          <w:tcPr>
            <w:tcW w:w="3538" w:type="dxa"/>
          </w:tcPr>
          <w:p w14:paraId="72ED8C6D" w14:textId="77777777" w:rsidR="008C0C1F" w:rsidRDefault="0000000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Opis problemu</w:t>
            </w:r>
          </w:p>
        </w:tc>
        <w:tc>
          <w:tcPr>
            <w:tcW w:w="5524" w:type="dxa"/>
            <w:gridSpan w:val="2"/>
          </w:tcPr>
          <w:p w14:paraId="1E3137CC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C1F" w14:paraId="7F370FDB" w14:textId="77777777">
        <w:tc>
          <w:tcPr>
            <w:tcW w:w="3538" w:type="dxa"/>
          </w:tcPr>
          <w:p w14:paraId="7B2FF6F4" w14:textId="77777777" w:rsidR="008C0C1F" w:rsidRDefault="0000000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Data wystąpienia problemu</w:t>
            </w:r>
          </w:p>
        </w:tc>
        <w:tc>
          <w:tcPr>
            <w:tcW w:w="5524" w:type="dxa"/>
            <w:gridSpan w:val="2"/>
          </w:tcPr>
          <w:p w14:paraId="7A21D6B6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C1F" w14:paraId="1F67EA44" w14:textId="77777777">
        <w:tc>
          <w:tcPr>
            <w:tcW w:w="3538" w:type="dxa"/>
          </w:tcPr>
          <w:p w14:paraId="7E683B9E" w14:textId="77777777" w:rsidR="008C0C1F" w:rsidRDefault="0000000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Data zgłoszenia problemu</w:t>
            </w:r>
          </w:p>
        </w:tc>
        <w:tc>
          <w:tcPr>
            <w:tcW w:w="5524" w:type="dxa"/>
            <w:gridSpan w:val="2"/>
          </w:tcPr>
          <w:p w14:paraId="7FC40E5C" w14:textId="77777777" w:rsidR="008C0C1F" w:rsidRDefault="008C0C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092FC81" w14:textId="77777777" w:rsidR="008C0C1F" w:rsidRDefault="00000000">
      <w:pPr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51EDDDD8" w14:textId="77777777" w:rsidR="008C0C1F" w:rsidRDefault="00000000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*dane identyfikacyjne wyłącznie podmiotu wnioskującego. </w:t>
      </w:r>
    </w:p>
    <w:p w14:paraId="2D648069" w14:textId="77777777" w:rsidR="008C0C1F" w:rsidRDefault="008C0C1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9F06ED" w14:textId="77777777" w:rsidR="008C0C1F" w:rsidRDefault="00000000">
      <w:pPr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06D97038" w14:textId="77777777" w:rsidR="008C0C1F" w:rsidRDefault="00000000">
      <w:pPr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8C0C1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C1F"/>
    <w:rsid w:val="003740CE"/>
    <w:rsid w:val="008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8C44"/>
  <w15:docId w15:val="{8F93A62B-512E-4671-9187-694899B1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A271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A271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A271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27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A271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A27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271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dc:description/>
  <cp:lastModifiedBy>Joanna Najdek</cp:lastModifiedBy>
  <cp:revision>11</cp:revision>
  <dcterms:created xsi:type="dcterms:W3CDTF">2019-03-12T09:54:00Z</dcterms:created>
  <dcterms:modified xsi:type="dcterms:W3CDTF">2024-03-15T09:48:00Z</dcterms:modified>
  <dc:language>pl-PL</dc:language>
</cp:coreProperties>
</file>